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7676" w14:textId="77777777" w:rsidR="00F13D4E" w:rsidRDefault="00F13D4E" w:rsidP="00AC6EC0">
      <w:pPr>
        <w:rPr>
          <w:rFonts w:ascii="Calibri Light" w:hAnsi="Calibri Light" w:cs="Calibri Light"/>
          <w:sz w:val="22"/>
          <w:szCs w:val="22"/>
        </w:rPr>
      </w:pPr>
    </w:p>
    <w:p w14:paraId="2352CBE7" w14:textId="77777777" w:rsidR="009D057D" w:rsidRPr="009D057D" w:rsidRDefault="009D057D" w:rsidP="00AC6EC0">
      <w:pPr>
        <w:rPr>
          <w:rFonts w:ascii="Calibri Light" w:hAnsi="Calibri Light" w:cs="Calibri Light"/>
          <w:sz w:val="22"/>
          <w:szCs w:val="22"/>
        </w:rPr>
      </w:pPr>
    </w:p>
    <w:p w14:paraId="789A6314" w14:textId="080FBBEE" w:rsidR="00AC6EC0" w:rsidRPr="009D057D" w:rsidRDefault="0043408B" w:rsidP="00224906">
      <w:pPr>
        <w:jc w:val="center"/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</w:pPr>
      <w:r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 xml:space="preserve">Branch Registration Fee </w:t>
      </w:r>
      <w:r w:rsidR="00224906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>&amp;</w:t>
      </w:r>
      <w:r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 xml:space="preserve"> </w:t>
      </w:r>
      <w:r w:rsidR="002A77AE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 xml:space="preserve">Membership Subscription Form </w:t>
      </w:r>
      <w:r w:rsidR="009E4B5F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br/>
        <w:t xml:space="preserve">1 September </w:t>
      </w:r>
      <w:r w:rsidR="002A77AE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>202</w:t>
      </w:r>
      <w:r w:rsidR="008C4869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>4</w:t>
      </w:r>
      <w:r w:rsidR="002A77AE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 xml:space="preserve"> – </w:t>
      </w:r>
      <w:r w:rsidR="009E4B5F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 xml:space="preserve">31 August </w:t>
      </w:r>
      <w:r w:rsidR="002A77AE" w:rsidRPr="009D057D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>202</w:t>
      </w:r>
      <w:r w:rsidR="008C4869">
        <w:rPr>
          <w:rFonts w:ascii="Calibri Light" w:hAnsi="Calibri Light" w:cs="Calibri Light"/>
          <w:b/>
          <w:bCs/>
          <w:color w:val="E36C0A" w:themeColor="accent6" w:themeShade="BF"/>
          <w:sz w:val="40"/>
          <w:szCs w:val="40"/>
        </w:rPr>
        <w:t>5</w:t>
      </w:r>
    </w:p>
    <w:p w14:paraId="3E4D256C" w14:textId="77777777" w:rsidR="00AC6EC0" w:rsidRPr="009D057D" w:rsidRDefault="00AC6EC0" w:rsidP="00AC6EC0">
      <w:pPr>
        <w:rPr>
          <w:rFonts w:ascii="Calibri Light" w:hAnsi="Calibri Light" w:cs="Calibri Light"/>
          <w:sz w:val="22"/>
          <w:szCs w:val="22"/>
        </w:rPr>
      </w:pPr>
    </w:p>
    <w:p w14:paraId="3CDAF636" w14:textId="2FD673A9" w:rsidR="00D56BD1" w:rsidRPr="009D057D" w:rsidRDefault="0046384A" w:rsidP="00AC6EC0">
      <w:pPr>
        <w:rPr>
          <w:rFonts w:ascii="Calibri Light" w:hAnsi="Calibri Light" w:cs="Calibri Light"/>
          <w:b/>
          <w:bCs/>
          <w:color w:val="E36C0A" w:themeColor="accent6" w:themeShade="BF"/>
          <w:sz w:val="28"/>
          <w:szCs w:val="28"/>
        </w:rPr>
      </w:pPr>
      <w:r w:rsidRPr="009D057D">
        <w:rPr>
          <w:rFonts w:ascii="Calibri Light" w:hAnsi="Calibri Light" w:cs="Calibri Light"/>
          <w:b/>
          <w:bCs/>
          <w:color w:val="E36C0A" w:themeColor="accent6" w:themeShade="BF"/>
          <w:sz w:val="28"/>
          <w:szCs w:val="28"/>
        </w:rPr>
        <w:t>Branch Details</w:t>
      </w:r>
    </w:p>
    <w:tbl>
      <w:tblPr>
        <w:tblStyle w:val="TableGrid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tblLook w:val="04A0" w:firstRow="1" w:lastRow="0" w:firstColumn="1" w:lastColumn="0" w:noHBand="0" w:noVBand="1"/>
      </w:tblPr>
      <w:tblGrid>
        <w:gridCol w:w="3681"/>
        <w:gridCol w:w="6232"/>
      </w:tblGrid>
      <w:tr w:rsidR="0023390F" w:rsidRPr="009D057D" w14:paraId="7A5B27DF" w14:textId="77777777" w:rsidTr="009D057D">
        <w:tc>
          <w:tcPr>
            <w:tcW w:w="3681" w:type="dxa"/>
            <w:shd w:val="clear" w:color="auto" w:fill="FDE9D9" w:themeFill="accent6" w:themeFillTint="33"/>
          </w:tcPr>
          <w:p w14:paraId="1474BC9B" w14:textId="1D117B73" w:rsidR="0023390F" w:rsidRPr="009D057D" w:rsidRDefault="0023390F" w:rsidP="0023390F">
            <w:pPr>
              <w:spacing w:before="60" w:after="60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Branch Name</w:t>
            </w:r>
            <w:r w:rsidR="008B251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 </w:t>
            </w:r>
            <w:r w:rsidR="008B2518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to be posted on our website www.pacifica.org.nz</w:t>
            </w:r>
          </w:p>
        </w:tc>
        <w:tc>
          <w:tcPr>
            <w:tcW w:w="6232" w:type="dxa"/>
          </w:tcPr>
          <w:p w14:paraId="52D617C8" w14:textId="77777777" w:rsidR="0023390F" w:rsidRPr="009D057D" w:rsidRDefault="0023390F" w:rsidP="0023390F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8B2518" w:rsidRPr="009D057D" w14:paraId="172F1897" w14:textId="77777777" w:rsidTr="009D057D">
        <w:tc>
          <w:tcPr>
            <w:tcW w:w="3681" w:type="dxa"/>
            <w:shd w:val="clear" w:color="auto" w:fill="FDE9D9" w:themeFill="accent6" w:themeFillTint="33"/>
          </w:tcPr>
          <w:p w14:paraId="34765A71" w14:textId="13390632" w:rsidR="008B2518" w:rsidRPr="009D057D" w:rsidRDefault="008B2518" w:rsidP="0023390F">
            <w:pPr>
              <w:spacing w:before="60" w:after="60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Contact Name </w:t>
            </w: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to be posted on our website www.pacifica.org.nz</w:t>
            </w:r>
          </w:p>
        </w:tc>
        <w:tc>
          <w:tcPr>
            <w:tcW w:w="6232" w:type="dxa"/>
          </w:tcPr>
          <w:p w14:paraId="3B78750C" w14:textId="77777777" w:rsidR="008B2518" w:rsidRPr="009D057D" w:rsidRDefault="008B2518" w:rsidP="0023390F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23390F" w:rsidRPr="009D057D" w14:paraId="0899DD9A" w14:textId="77777777" w:rsidTr="009D057D">
        <w:tc>
          <w:tcPr>
            <w:tcW w:w="3681" w:type="dxa"/>
            <w:shd w:val="clear" w:color="auto" w:fill="FDE9D9" w:themeFill="accent6" w:themeFillTint="33"/>
          </w:tcPr>
          <w:p w14:paraId="16159C83" w14:textId="60F1B344" w:rsidR="0023390F" w:rsidRPr="009D057D" w:rsidRDefault="008B2518" w:rsidP="0023390F">
            <w:pPr>
              <w:spacing w:before="60" w:after="60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Contact’s P</w:t>
            </w:r>
            <w:r w:rsidR="0023390F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osition in Branch</w:t>
            </w:r>
            <w:r w:rsidR="009D057D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 </w:t>
            </w:r>
            <w:r w:rsidR="009D057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to be posted on our website www.pacifica.org.nz</w:t>
            </w:r>
          </w:p>
        </w:tc>
        <w:tc>
          <w:tcPr>
            <w:tcW w:w="6232" w:type="dxa"/>
          </w:tcPr>
          <w:p w14:paraId="71D4B7BE" w14:textId="77777777" w:rsidR="0023390F" w:rsidRPr="009D057D" w:rsidRDefault="0023390F" w:rsidP="0023390F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23390F" w:rsidRPr="009D057D" w14:paraId="5D1646D1" w14:textId="77777777" w:rsidTr="009D057D">
        <w:tc>
          <w:tcPr>
            <w:tcW w:w="3681" w:type="dxa"/>
            <w:shd w:val="clear" w:color="auto" w:fill="FDE9D9" w:themeFill="accent6" w:themeFillTint="33"/>
          </w:tcPr>
          <w:p w14:paraId="11D70DE0" w14:textId="33254E91" w:rsidR="0084579C" w:rsidRPr="009D057D" w:rsidRDefault="001821F4" w:rsidP="008B2518">
            <w:pPr>
              <w:spacing w:before="60" w:after="60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Branch </w:t>
            </w:r>
            <w:r w:rsidR="0023390F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Address</w:t>
            </w:r>
            <w:r w:rsidR="009E4B5F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 </w:t>
            </w:r>
            <w:r w:rsidR="009E4B5F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br/>
            </w:r>
            <w:r w:rsidR="009E4B5F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includ</w:t>
            </w:r>
            <w:r w:rsidR="009D057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ing </w:t>
            </w:r>
            <w:r w:rsidR="009E4B5F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postal code</w:t>
            </w:r>
          </w:p>
        </w:tc>
        <w:tc>
          <w:tcPr>
            <w:tcW w:w="6232" w:type="dxa"/>
          </w:tcPr>
          <w:p w14:paraId="560A1D63" w14:textId="77777777" w:rsidR="0023390F" w:rsidRPr="009D057D" w:rsidRDefault="0023390F" w:rsidP="0023390F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23390F" w:rsidRPr="009D057D" w14:paraId="2D151121" w14:textId="77777777" w:rsidTr="009D057D">
        <w:tc>
          <w:tcPr>
            <w:tcW w:w="3681" w:type="dxa"/>
            <w:shd w:val="clear" w:color="auto" w:fill="FDE9D9" w:themeFill="accent6" w:themeFillTint="33"/>
          </w:tcPr>
          <w:p w14:paraId="3AA7A754" w14:textId="2CECF161" w:rsidR="0023390F" w:rsidRPr="009D057D" w:rsidRDefault="009E4B5F" w:rsidP="0023390F">
            <w:pPr>
              <w:spacing w:before="60" w:after="60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Contact </w:t>
            </w:r>
            <w:r w:rsidR="0023390F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Phone number</w:t>
            </w:r>
          </w:p>
        </w:tc>
        <w:tc>
          <w:tcPr>
            <w:tcW w:w="6232" w:type="dxa"/>
          </w:tcPr>
          <w:p w14:paraId="24F6D9FA" w14:textId="77777777" w:rsidR="0023390F" w:rsidRPr="009D057D" w:rsidRDefault="0023390F" w:rsidP="0023390F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23390F" w:rsidRPr="009D057D" w14:paraId="3A388991" w14:textId="77777777" w:rsidTr="009D057D">
        <w:tc>
          <w:tcPr>
            <w:tcW w:w="3681" w:type="dxa"/>
            <w:shd w:val="clear" w:color="auto" w:fill="FDE9D9" w:themeFill="accent6" w:themeFillTint="33"/>
          </w:tcPr>
          <w:p w14:paraId="1C3EF981" w14:textId="36FFFD7A" w:rsidR="009D057D" w:rsidRPr="009D057D" w:rsidRDefault="001821F4" w:rsidP="009D057D">
            <w:pPr>
              <w:spacing w:before="60" w:after="6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Branch e</w:t>
            </w:r>
            <w:r w:rsidR="0023390F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mail</w:t>
            </w:r>
            <w:r w:rsidR="009D057D"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 </w:t>
            </w:r>
            <w:r w:rsidR="009D057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to be posted on our website www.pacifica.org.nz</w:t>
            </w:r>
          </w:p>
        </w:tc>
        <w:tc>
          <w:tcPr>
            <w:tcW w:w="6232" w:type="dxa"/>
          </w:tcPr>
          <w:p w14:paraId="2BA02858" w14:textId="77777777" w:rsidR="0023390F" w:rsidRPr="009D057D" w:rsidRDefault="0023390F" w:rsidP="0023390F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</w:tbl>
    <w:p w14:paraId="3328365F" w14:textId="77777777" w:rsidR="007E560C" w:rsidRPr="009D057D" w:rsidRDefault="007E560C" w:rsidP="0046384A">
      <w:pPr>
        <w:rPr>
          <w:rFonts w:ascii="Calibri Light" w:hAnsi="Calibri Light" w:cs="Calibri Light"/>
          <w:b/>
          <w:bCs/>
          <w:iCs/>
          <w:sz w:val="28"/>
          <w:szCs w:val="28"/>
        </w:rPr>
      </w:pPr>
    </w:p>
    <w:p w14:paraId="731A7A83" w14:textId="2547161E" w:rsidR="003D373A" w:rsidRPr="00E45843" w:rsidRDefault="00F74CE1" w:rsidP="0046384A">
      <w:pPr>
        <w:rPr>
          <w:rFonts w:ascii="Calibri Light" w:hAnsi="Calibri Light" w:cs="Calibri Light"/>
          <w:b/>
          <w:bCs/>
          <w:color w:val="E36C0A" w:themeColor="accent6" w:themeShade="BF"/>
          <w:sz w:val="28"/>
          <w:szCs w:val="28"/>
        </w:rPr>
      </w:pPr>
      <w:r w:rsidRPr="00E45843">
        <w:rPr>
          <w:rFonts w:ascii="Calibri Light" w:hAnsi="Calibri Light" w:cs="Calibri Light"/>
          <w:b/>
          <w:bCs/>
          <w:color w:val="E36C0A" w:themeColor="accent6" w:themeShade="BF"/>
          <w:sz w:val="28"/>
          <w:szCs w:val="28"/>
        </w:rPr>
        <w:t xml:space="preserve">Fees </w:t>
      </w:r>
    </w:p>
    <w:p w14:paraId="50FC3390" w14:textId="63F619B5" w:rsidR="003B068A" w:rsidRPr="009D057D" w:rsidRDefault="0095116C" w:rsidP="003B068A">
      <w:pPr>
        <w:spacing w:before="60" w:after="60"/>
        <w:rPr>
          <w:rFonts w:ascii="Calibri Light" w:hAnsi="Calibri Light" w:cs="Calibri Light"/>
          <w:bCs/>
          <w:iCs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</w:rPr>
        <w:t>F</w:t>
      </w:r>
      <w:r w:rsidR="003B068A" w:rsidRPr="009D057D">
        <w:rPr>
          <w:rFonts w:ascii="Calibri Light" w:hAnsi="Calibri Light" w:cs="Calibri Light"/>
          <w:bCs/>
          <w:iCs/>
          <w:sz w:val="22"/>
          <w:szCs w:val="22"/>
        </w:rPr>
        <w:t>ees are due 3</w:t>
      </w:r>
      <w:r w:rsidR="008B2518">
        <w:rPr>
          <w:rFonts w:ascii="Calibri Light" w:hAnsi="Calibri Light" w:cs="Calibri Light"/>
          <w:bCs/>
          <w:iCs/>
          <w:sz w:val="22"/>
          <w:szCs w:val="22"/>
        </w:rPr>
        <w:t>1 July 2024</w:t>
      </w:r>
      <w:r w:rsidR="009D057D">
        <w:rPr>
          <w:rFonts w:ascii="Calibri Light" w:hAnsi="Calibri Light" w:cs="Calibri Light"/>
          <w:bCs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tblLook w:val="04A0" w:firstRow="1" w:lastRow="0" w:firstColumn="1" w:lastColumn="0" w:noHBand="0" w:noVBand="1"/>
      </w:tblPr>
      <w:tblGrid>
        <w:gridCol w:w="4013"/>
        <w:gridCol w:w="1875"/>
        <w:gridCol w:w="1878"/>
        <w:gridCol w:w="2147"/>
      </w:tblGrid>
      <w:tr w:rsidR="00F2319D" w:rsidRPr="009D057D" w14:paraId="71E2927C" w14:textId="77777777" w:rsidTr="001C205D">
        <w:tc>
          <w:tcPr>
            <w:tcW w:w="4013" w:type="dxa"/>
            <w:shd w:val="clear" w:color="auto" w:fill="FDE9D9" w:themeFill="accent6" w:themeFillTint="33"/>
          </w:tcPr>
          <w:p w14:paraId="7E9A37F1" w14:textId="3213B665" w:rsidR="00F2319D" w:rsidRPr="009D057D" w:rsidRDefault="00F2319D" w:rsidP="0023390F">
            <w:pPr>
              <w:spacing w:before="60" w:after="60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For</w:t>
            </w:r>
          </w:p>
        </w:tc>
        <w:tc>
          <w:tcPr>
            <w:tcW w:w="1875" w:type="dxa"/>
            <w:shd w:val="clear" w:color="auto" w:fill="FDE9D9" w:themeFill="accent6" w:themeFillTint="33"/>
          </w:tcPr>
          <w:p w14:paraId="6BC3B260" w14:textId="24D7622B" w:rsidR="00F2319D" w:rsidRPr="009D057D" w:rsidRDefault="00F2319D" w:rsidP="00AD5EC7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Count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14:paraId="0ACD3269" w14:textId="23A2E580" w:rsidR="00F2319D" w:rsidRPr="009D057D" w:rsidRDefault="00F2319D" w:rsidP="00AD5EC7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Cost</w:t>
            </w:r>
          </w:p>
        </w:tc>
        <w:tc>
          <w:tcPr>
            <w:tcW w:w="2147" w:type="dxa"/>
            <w:shd w:val="clear" w:color="auto" w:fill="FDE9D9" w:themeFill="accent6" w:themeFillTint="33"/>
          </w:tcPr>
          <w:p w14:paraId="7D138BAE" w14:textId="6A6C96C5" w:rsidR="00F2319D" w:rsidRPr="009D057D" w:rsidRDefault="00F2319D" w:rsidP="00AD5EC7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Subtotal</w:t>
            </w:r>
          </w:p>
        </w:tc>
      </w:tr>
      <w:tr w:rsidR="00F2319D" w:rsidRPr="009D057D" w14:paraId="2A5DBE80" w14:textId="77777777" w:rsidTr="00A61BC9">
        <w:tc>
          <w:tcPr>
            <w:tcW w:w="4013" w:type="dxa"/>
          </w:tcPr>
          <w:p w14:paraId="16E3920E" w14:textId="57799049" w:rsidR="00F2319D" w:rsidRPr="009D057D" w:rsidRDefault="00F2319D" w:rsidP="0023390F">
            <w:pPr>
              <w:spacing w:before="60" w:after="6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Branch fees</w:t>
            </w:r>
          </w:p>
        </w:tc>
        <w:tc>
          <w:tcPr>
            <w:tcW w:w="1875" w:type="dxa"/>
          </w:tcPr>
          <w:p w14:paraId="636D4C4A" w14:textId="27738C8C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1</w:t>
            </w:r>
          </w:p>
        </w:tc>
        <w:tc>
          <w:tcPr>
            <w:tcW w:w="1878" w:type="dxa"/>
          </w:tcPr>
          <w:p w14:paraId="442E2E11" w14:textId="0A94CC18" w:rsidR="00F2319D" w:rsidRPr="009D057D" w:rsidRDefault="009E4B5F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$</w:t>
            </w:r>
            <w:r w:rsidR="00F2319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200</w:t>
            </w:r>
          </w:p>
        </w:tc>
        <w:tc>
          <w:tcPr>
            <w:tcW w:w="2147" w:type="dxa"/>
          </w:tcPr>
          <w:p w14:paraId="3AAA17BF" w14:textId="21DD252F" w:rsidR="00F2319D" w:rsidRPr="009D057D" w:rsidRDefault="009E4B5F" w:rsidP="00295566">
            <w:pPr>
              <w:spacing w:before="60" w:after="60"/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$</w:t>
            </w:r>
            <w:r w:rsidR="00F2319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200</w:t>
            </w:r>
          </w:p>
        </w:tc>
      </w:tr>
      <w:tr w:rsidR="00F2319D" w:rsidRPr="009D057D" w14:paraId="095DEF32" w14:textId="77777777" w:rsidTr="00A61BC9">
        <w:tc>
          <w:tcPr>
            <w:tcW w:w="4013" w:type="dxa"/>
          </w:tcPr>
          <w:p w14:paraId="0D377FEB" w14:textId="6B69FBED" w:rsidR="00F2319D" w:rsidRPr="009D057D" w:rsidRDefault="00F2319D" w:rsidP="00F2319D">
            <w:pPr>
              <w:spacing w:before="60" w:after="6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Life members</w:t>
            </w:r>
          </w:p>
        </w:tc>
        <w:tc>
          <w:tcPr>
            <w:tcW w:w="1875" w:type="dxa"/>
          </w:tcPr>
          <w:p w14:paraId="64029311" w14:textId="56F33403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878" w:type="dxa"/>
          </w:tcPr>
          <w:p w14:paraId="6CB10C1E" w14:textId="3E22CE2B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free</w:t>
            </w:r>
          </w:p>
        </w:tc>
        <w:tc>
          <w:tcPr>
            <w:tcW w:w="2147" w:type="dxa"/>
          </w:tcPr>
          <w:p w14:paraId="5F2AD5EE" w14:textId="77777777" w:rsidR="00F2319D" w:rsidRPr="009D057D" w:rsidRDefault="00F2319D" w:rsidP="00295566">
            <w:pPr>
              <w:spacing w:before="60" w:after="60"/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F2319D" w:rsidRPr="009D057D" w14:paraId="00506A38" w14:textId="77777777" w:rsidTr="00A61BC9">
        <w:tc>
          <w:tcPr>
            <w:tcW w:w="4013" w:type="dxa"/>
          </w:tcPr>
          <w:p w14:paraId="25BC6A18" w14:textId="638EBEEE" w:rsidR="00F2319D" w:rsidRPr="009D057D" w:rsidRDefault="00F2319D" w:rsidP="00F2319D">
            <w:pPr>
              <w:spacing w:before="60" w:after="6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Ordinary members</w:t>
            </w:r>
          </w:p>
        </w:tc>
        <w:tc>
          <w:tcPr>
            <w:tcW w:w="1875" w:type="dxa"/>
          </w:tcPr>
          <w:p w14:paraId="1E8A6A7D" w14:textId="73267752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878" w:type="dxa"/>
          </w:tcPr>
          <w:p w14:paraId="749908E5" w14:textId="27F2560F" w:rsidR="00F2319D" w:rsidRPr="009D057D" w:rsidRDefault="009E4B5F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$</w:t>
            </w:r>
            <w:r w:rsidR="00F2319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20</w:t>
            </w:r>
          </w:p>
        </w:tc>
        <w:tc>
          <w:tcPr>
            <w:tcW w:w="2147" w:type="dxa"/>
          </w:tcPr>
          <w:p w14:paraId="2DF738F2" w14:textId="77777777" w:rsidR="00F2319D" w:rsidRPr="009D057D" w:rsidRDefault="00F2319D" w:rsidP="00295566">
            <w:pPr>
              <w:spacing w:before="60" w:after="60"/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F2319D" w:rsidRPr="009D057D" w14:paraId="776B709B" w14:textId="77777777" w:rsidTr="00A61BC9">
        <w:tc>
          <w:tcPr>
            <w:tcW w:w="4013" w:type="dxa"/>
          </w:tcPr>
          <w:p w14:paraId="6BF10E98" w14:textId="642C6F61" w:rsidR="00F2319D" w:rsidRPr="009D057D" w:rsidRDefault="00F2319D" w:rsidP="00F2319D">
            <w:pPr>
              <w:spacing w:before="60" w:after="6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PACIFICA </w:t>
            </w:r>
            <w:proofErr w:type="gramStart"/>
            <w:r w:rsidR="002232AB">
              <w:rPr>
                <w:rFonts w:ascii="Calibri Light" w:hAnsi="Calibri Light" w:cs="Calibri Light"/>
                <w:iCs/>
                <w:sz w:val="22"/>
                <w:szCs w:val="22"/>
              </w:rPr>
              <w:t>Youth</w:t>
            </w: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(</w:t>
            </w:r>
            <w:proofErr w:type="gramEnd"/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16-25 years)</w:t>
            </w:r>
          </w:p>
        </w:tc>
        <w:tc>
          <w:tcPr>
            <w:tcW w:w="1875" w:type="dxa"/>
          </w:tcPr>
          <w:p w14:paraId="3F55866E" w14:textId="4017CBC5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878" w:type="dxa"/>
          </w:tcPr>
          <w:p w14:paraId="4593CB40" w14:textId="02C247EA" w:rsidR="00F2319D" w:rsidRPr="009D057D" w:rsidRDefault="009E4B5F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$</w:t>
            </w:r>
            <w:r w:rsidR="00F2319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10</w:t>
            </w:r>
          </w:p>
        </w:tc>
        <w:tc>
          <w:tcPr>
            <w:tcW w:w="2147" w:type="dxa"/>
          </w:tcPr>
          <w:p w14:paraId="51E91F87" w14:textId="77777777" w:rsidR="00F2319D" w:rsidRPr="009D057D" w:rsidRDefault="00F2319D" w:rsidP="00295566">
            <w:pPr>
              <w:spacing w:before="60" w:after="60"/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F2319D" w:rsidRPr="009D057D" w14:paraId="77EB7BEB" w14:textId="77777777" w:rsidTr="00AD5EC7">
        <w:tc>
          <w:tcPr>
            <w:tcW w:w="4013" w:type="dxa"/>
            <w:tcBorders>
              <w:bottom w:val="single" w:sz="4" w:space="0" w:color="FBD4B4" w:themeColor="accent6" w:themeTint="66"/>
            </w:tcBorders>
          </w:tcPr>
          <w:p w14:paraId="7C1EE0C8" w14:textId="25829A78" w:rsidR="00F2319D" w:rsidRPr="009D057D" w:rsidRDefault="002232AB" w:rsidP="00F2319D">
            <w:pPr>
              <w:spacing w:before="60" w:after="6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Young </w:t>
            </w:r>
            <w:r w:rsidR="00F2319D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PACIFICA </w:t>
            </w:r>
            <w:r w:rsidR="009E4B5F"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(12-15 years)</w:t>
            </w:r>
          </w:p>
        </w:tc>
        <w:tc>
          <w:tcPr>
            <w:tcW w:w="1875" w:type="dxa"/>
            <w:tcBorders>
              <w:bottom w:val="single" w:sz="4" w:space="0" w:color="FBD4B4" w:themeColor="accent6" w:themeTint="66"/>
            </w:tcBorders>
          </w:tcPr>
          <w:p w14:paraId="3D11F291" w14:textId="0978D8B9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FBD4B4" w:themeColor="accent6" w:themeTint="66"/>
            </w:tcBorders>
          </w:tcPr>
          <w:p w14:paraId="7B60E73C" w14:textId="3BB9055B" w:rsidR="00F2319D" w:rsidRPr="009D057D" w:rsidRDefault="00F2319D" w:rsidP="00685236">
            <w:pPr>
              <w:spacing w:before="60" w:after="6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iCs/>
                <w:sz w:val="22"/>
                <w:szCs w:val="22"/>
              </w:rPr>
              <w:t>free</w:t>
            </w:r>
          </w:p>
        </w:tc>
        <w:tc>
          <w:tcPr>
            <w:tcW w:w="2147" w:type="dxa"/>
            <w:tcBorders>
              <w:bottom w:val="single" w:sz="4" w:space="0" w:color="FBD4B4" w:themeColor="accent6" w:themeTint="66"/>
            </w:tcBorders>
          </w:tcPr>
          <w:p w14:paraId="4F93E600" w14:textId="77777777" w:rsidR="00F2319D" w:rsidRPr="009D057D" w:rsidRDefault="00F2319D" w:rsidP="00295566">
            <w:pPr>
              <w:spacing w:before="60" w:after="60"/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23390F" w:rsidRPr="009D057D" w14:paraId="1999E0E6" w14:textId="77777777" w:rsidTr="00A61BC9">
        <w:tc>
          <w:tcPr>
            <w:tcW w:w="7766" w:type="dxa"/>
            <w:gridSpan w:val="3"/>
          </w:tcPr>
          <w:p w14:paraId="6772AA87" w14:textId="7EDA502F" w:rsidR="0023390F" w:rsidRPr="009D057D" w:rsidRDefault="0023390F" w:rsidP="00685236">
            <w:pPr>
              <w:spacing w:before="60" w:after="60"/>
              <w:jc w:val="righ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D057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TOTAL</w:t>
            </w:r>
          </w:p>
        </w:tc>
        <w:tc>
          <w:tcPr>
            <w:tcW w:w="2147" w:type="dxa"/>
          </w:tcPr>
          <w:p w14:paraId="3504F0E2" w14:textId="77777777" w:rsidR="0023390F" w:rsidRPr="009D057D" w:rsidRDefault="0023390F" w:rsidP="00295566">
            <w:pPr>
              <w:spacing w:before="60" w:after="60"/>
              <w:jc w:val="righ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6F36E8ED" w14:textId="77777777" w:rsidR="00D0040E" w:rsidRDefault="00D0040E" w:rsidP="004522E2">
      <w:pPr>
        <w:spacing w:before="60" w:after="60"/>
        <w:rPr>
          <w:rFonts w:ascii="Calibri Light" w:hAnsi="Calibri Light" w:cs="Calibri Light"/>
          <w:iCs/>
          <w:sz w:val="22"/>
          <w:szCs w:val="22"/>
        </w:rPr>
      </w:pPr>
    </w:p>
    <w:p w14:paraId="2BDBBA1F" w14:textId="35934E7D" w:rsidR="001C205D" w:rsidRPr="009D057D" w:rsidRDefault="0023390F" w:rsidP="004522E2">
      <w:pPr>
        <w:spacing w:before="60" w:after="60"/>
        <w:rPr>
          <w:rFonts w:ascii="Calibri Light" w:hAnsi="Calibri Light" w:cs="Calibri Light"/>
          <w:iCs/>
          <w:sz w:val="22"/>
          <w:szCs w:val="22"/>
        </w:rPr>
      </w:pPr>
      <w:r w:rsidRPr="009D057D">
        <w:rPr>
          <w:rFonts w:ascii="Calibri Light" w:hAnsi="Calibri Light" w:cs="Calibri Light"/>
          <w:iCs/>
          <w:sz w:val="22"/>
          <w:szCs w:val="22"/>
        </w:rPr>
        <w:t xml:space="preserve">Please </w:t>
      </w:r>
      <w:r w:rsidR="004522E2" w:rsidRPr="009D057D">
        <w:rPr>
          <w:rFonts w:ascii="Calibri Light" w:hAnsi="Calibri Light" w:cs="Calibri Light"/>
          <w:iCs/>
          <w:sz w:val="22"/>
          <w:szCs w:val="22"/>
        </w:rPr>
        <w:t>remember to:</w:t>
      </w:r>
    </w:p>
    <w:p w14:paraId="3606A1ED" w14:textId="0C60F55C" w:rsidR="004522E2" w:rsidRPr="009D057D" w:rsidRDefault="0023390F" w:rsidP="004522E2">
      <w:pPr>
        <w:pStyle w:val="ListParagraph"/>
        <w:numPr>
          <w:ilvl w:val="0"/>
          <w:numId w:val="8"/>
        </w:numPr>
        <w:spacing w:before="60" w:after="60"/>
        <w:rPr>
          <w:rFonts w:ascii="Calibri Light" w:hAnsi="Calibri Light" w:cs="Calibri Light"/>
          <w:iCs/>
          <w:sz w:val="22"/>
          <w:szCs w:val="22"/>
        </w:rPr>
      </w:pPr>
      <w:r w:rsidRPr="009D057D">
        <w:rPr>
          <w:rFonts w:ascii="Calibri Light" w:hAnsi="Calibri Light" w:cs="Calibri Light"/>
          <w:iCs/>
          <w:sz w:val="22"/>
          <w:szCs w:val="22"/>
        </w:rPr>
        <w:t>Deposit to PACIFICA I</w:t>
      </w:r>
      <w:r w:rsidR="004522E2" w:rsidRPr="009D057D">
        <w:rPr>
          <w:rFonts w:ascii="Calibri Light" w:hAnsi="Calibri Light" w:cs="Calibri Light"/>
          <w:iCs/>
          <w:sz w:val="22"/>
          <w:szCs w:val="22"/>
        </w:rPr>
        <w:t xml:space="preserve">nc, </w:t>
      </w:r>
      <w:proofErr w:type="spellStart"/>
      <w:r w:rsidRPr="009D057D">
        <w:rPr>
          <w:rFonts w:ascii="Calibri Light" w:hAnsi="Calibri Light" w:cs="Calibri Light"/>
          <w:iCs/>
          <w:sz w:val="22"/>
          <w:szCs w:val="22"/>
        </w:rPr>
        <w:t>KiwiBank</w:t>
      </w:r>
      <w:proofErr w:type="spellEnd"/>
      <w:r w:rsidR="004522E2" w:rsidRPr="009D057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Pr="009D057D">
        <w:rPr>
          <w:rFonts w:ascii="Calibri Light" w:hAnsi="Calibri Light" w:cs="Calibri Light"/>
          <w:iCs/>
          <w:sz w:val="22"/>
          <w:szCs w:val="22"/>
        </w:rPr>
        <w:t>38-9017-0289083-00</w:t>
      </w:r>
      <w:r w:rsidR="00DA6658" w:rsidRPr="009D057D">
        <w:rPr>
          <w:rFonts w:ascii="Calibri Light" w:hAnsi="Calibri Light" w:cs="Calibri Light"/>
          <w:iCs/>
          <w:sz w:val="22"/>
          <w:szCs w:val="22"/>
        </w:rPr>
        <w:t xml:space="preserve"> with </w:t>
      </w:r>
      <w:r w:rsidRPr="009D057D">
        <w:rPr>
          <w:rFonts w:ascii="Calibri Light" w:hAnsi="Calibri Light" w:cs="Calibri Light"/>
          <w:iCs/>
          <w:sz w:val="22"/>
          <w:szCs w:val="22"/>
        </w:rPr>
        <w:t>your branch</w:t>
      </w:r>
      <w:r w:rsidR="00D0040E">
        <w:rPr>
          <w:rFonts w:ascii="Calibri Light" w:hAnsi="Calibri Light" w:cs="Calibri Light"/>
          <w:iCs/>
          <w:sz w:val="22"/>
          <w:szCs w:val="22"/>
        </w:rPr>
        <w:t xml:space="preserve"> name</w:t>
      </w:r>
      <w:r w:rsidRPr="009D057D">
        <w:rPr>
          <w:rFonts w:ascii="Calibri Light" w:hAnsi="Calibri Light" w:cs="Calibri Light"/>
          <w:iCs/>
          <w:sz w:val="22"/>
          <w:szCs w:val="22"/>
        </w:rPr>
        <w:t xml:space="preserve"> as reference</w:t>
      </w:r>
    </w:p>
    <w:p w14:paraId="5D06108A" w14:textId="5DF56E08" w:rsidR="00E45843" w:rsidRDefault="004522E2" w:rsidP="00D02CFE">
      <w:pPr>
        <w:pStyle w:val="ListParagraph"/>
        <w:numPr>
          <w:ilvl w:val="0"/>
          <w:numId w:val="8"/>
        </w:numPr>
        <w:tabs>
          <w:tab w:val="left" w:pos="1134"/>
          <w:tab w:val="right" w:leader="dot" w:pos="4536"/>
          <w:tab w:val="left" w:pos="4820"/>
          <w:tab w:val="right" w:leader="dot" w:pos="8222"/>
        </w:tabs>
        <w:spacing w:before="60" w:after="60"/>
        <w:rPr>
          <w:rFonts w:ascii="Calibri Light" w:hAnsi="Calibri Light" w:cs="Calibri Light"/>
          <w:iCs/>
          <w:sz w:val="22"/>
          <w:szCs w:val="22"/>
        </w:rPr>
      </w:pPr>
      <w:r w:rsidRPr="00281744">
        <w:rPr>
          <w:rFonts w:ascii="Calibri Light" w:hAnsi="Calibri Light" w:cs="Calibri Light"/>
          <w:iCs/>
          <w:sz w:val="22"/>
          <w:szCs w:val="22"/>
        </w:rPr>
        <w:t>S</w:t>
      </w:r>
      <w:r w:rsidR="0023390F" w:rsidRPr="00281744">
        <w:rPr>
          <w:rFonts w:ascii="Calibri Light" w:hAnsi="Calibri Light" w:cs="Calibri Light"/>
          <w:iCs/>
          <w:sz w:val="22"/>
          <w:szCs w:val="22"/>
        </w:rPr>
        <w:t xml:space="preserve">end this form </w:t>
      </w:r>
      <w:r w:rsidR="00E45843" w:rsidRPr="00281744">
        <w:rPr>
          <w:rFonts w:ascii="Calibri Light" w:hAnsi="Calibri Light" w:cs="Calibri Light"/>
          <w:iCs/>
          <w:sz w:val="22"/>
          <w:szCs w:val="22"/>
        </w:rPr>
        <w:t xml:space="preserve">and any queries </w:t>
      </w:r>
      <w:r w:rsidR="0023390F" w:rsidRPr="00281744">
        <w:rPr>
          <w:rFonts w:ascii="Calibri Light" w:hAnsi="Calibri Light" w:cs="Calibri Light"/>
          <w:iCs/>
          <w:sz w:val="22"/>
          <w:szCs w:val="22"/>
        </w:rPr>
        <w:t xml:space="preserve">to </w:t>
      </w:r>
      <w:r w:rsidR="002232AB" w:rsidRPr="00281744">
        <w:rPr>
          <w:rFonts w:ascii="Calibri Light" w:hAnsi="Calibri Light" w:cs="Calibri Light"/>
          <w:iCs/>
          <w:sz w:val="22"/>
          <w:szCs w:val="22"/>
        </w:rPr>
        <w:t>pacificainc</w:t>
      </w:r>
      <w:r w:rsidR="00610782" w:rsidRPr="00281744">
        <w:rPr>
          <w:rFonts w:ascii="Calibri Light" w:hAnsi="Calibri Light" w:cs="Calibri Light"/>
          <w:iCs/>
          <w:sz w:val="22"/>
          <w:szCs w:val="22"/>
        </w:rPr>
        <w:t>finance</w:t>
      </w:r>
      <w:r w:rsidR="002232AB" w:rsidRPr="00281744">
        <w:rPr>
          <w:rFonts w:ascii="Calibri Light" w:hAnsi="Calibri Light" w:cs="Calibri Light"/>
          <w:iCs/>
          <w:sz w:val="22"/>
          <w:szCs w:val="22"/>
        </w:rPr>
        <w:t>@gmail.com</w:t>
      </w:r>
    </w:p>
    <w:sectPr w:rsidR="00E45843" w:rsidSect="00F027A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849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5D24" w14:textId="77777777" w:rsidR="00EB6858" w:rsidRDefault="00EB6858">
      <w:r>
        <w:separator/>
      </w:r>
    </w:p>
  </w:endnote>
  <w:endnote w:type="continuationSeparator" w:id="0">
    <w:p w14:paraId="4408296C" w14:textId="77777777" w:rsidR="00EB6858" w:rsidRDefault="00EB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4AF1" w14:textId="28C6973D" w:rsidR="009E4B5F" w:rsidRDefault="009E4B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A4D6C0" wp14:editId="12468A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C1298" w14:textId="48621A80" w:rsidR="009E4B5F" w:rsidRPr="009E4B5F" w:rsidRDefault="009E4B5F" w:rsidP="009E4B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4B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4D6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FC1298" w14:textId="48621A80" w:rsidR="009E4B5F" w:rsidRPr="009E4B5F" w:rsidRDefault="009E4B5F" w:rsidP="009E4B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4B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42FC" w14:textId="47FE8BC5" w:rsidR="00D56BD1" w:rsidRDefault="009E4B5F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37F0110" wp14:editId="7685FD26">
          <wp:simplePos x="0" y="0"/>
          <wp:positionH relativeFrom="page">
            <wp:align>center</wp:align>
          </wp:positionH>
          <wp:positionV relativeFrom="paragraph">
            <wp:posOffset>34925</wp:posOffset>
          </wp:positionV>
          <wp:extent cx="7138670" cy="229870"/>
          <wp:effectExtent l="0" t="0" r="5080" b="0"/>
          <wp:wrapThrough wrapText="right">
            <wp:wrapPolygon edited="0">
              <wp:start x="0" y="0"/>
              <wp:lineTo x="0" y="19691"/>
              <wp:lineTo x="4093" y="19691"/>
              <wp:lineTo x="20693" y="19691"/>
              <wp:lineTo x="21558" y="19691"/>
              <wp:lineTo x="21558" y="0"/>
              <wp:lineTo x="0" y="0"/>
            </wp:wrapPolygon>
          </wp:wrapThrough>
          <wp:docPr id="13" name="Picture 13" descr="Pacific Inc - Letterhead Bo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cific Inc - Letterhead Botto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670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141F" w14:textId="35A9D501" w:rsidR="009E4B5F" w:rsidRDefault="009E4B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D6ACB" wp14:editId="1702B4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4DB93" w14:textId="6E984561" w:rsidR="009E4B5F" w:rsidRPr="009E4B5F" w:rsidRDefault="009E4B5F" w:rsidP="009E4B5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4B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6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UNCLASSIFIED]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AF4DB93" w14:textId="6E984561" w:rsidR="009E4B5F" w:rsidRPr="009E4B5F" w:rsidRDefault="009E4B5F" w:rsidP="009E4B5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4B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7477" w14:textId="77777777" w:rsidR="00EB6858" w:rsidRDefault="00EB6858">
      <w:r>
        <w:separator/>
      </w:r>
    </w:p>
  </w:footnote>
  <w:footnote w:type="continuationSeparator" w:id="0">
    <w:p w14:paraId="352B9E39" w14:textId="77777777" w:rsidR="00EB6858" w:rsidRDefault="00EB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B68D" w14:textId="1E0B2CF5" w:rsidR="00F13D4E" w:rsidRDefault="009A1FF8">
    <w:pPr>
      <w:pStyle w:val="Header"/>
      <w:rPr>
        <w:rFonts w:ascii="Tahoma" w:hAnsi="Tahoma" w:cs="Tahoma"/>
        <w:color w:val="993300"/>
        <w:sz w:val="16"/>
        <w:szCs w:val="16"/>
      </w:rPr>
    </w:pPr>
    <w:r>
      <w:rPr>
        <w:noProof/>
        <w:sz w:val="16"/>
        <w:szCs w:val="16"/>
        <w:lang w:val="en-NZ" w:eastAsia="en-NZ"/>
      </w:rPr>
      <w:drawing>
        <wp:anchor distT="0" distB="0" distL="114300" distR="114300" simplePos="0" relativeHeight="251657216" behindDoc="1" locked="0" layoutInCell="1" allowOverlap="1" wp14:anchorId="058C4FB5" wp14:editId="48F2958D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2726690" cy="851535"/>
          <wp:effectExtent l="0" t="0" r="0" b="5715"/>
          <wp:wrapNone/>
          <wp:docPr id="12" name="Picture 12" descr="Pacific Inc - Letterhea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ific Inc - Letterhead To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2F04EA" w14:textId="54D9A47F" w:rsidR="00213AF2" w:rsidRPr="00D30610" w:rsidRDefault="00C51780" w:rsidP="00C51780">
    <w:pPr>
      <w:pStyle w:val="Header"/>
      <w:tabs>
        <w:tab w:val="clear" w:pos="4153"/>
        <w:tab w:val="clear" w:pos="8306"/>
        <w:tab w:val="left" w:pos="1430"/>
      </w:tabs>
      <w:rPr>
        <w:rFonts w:ascii="Tahoma" w:hAnsi="Tahoma" w:cs="Tahoma"/>
        <w:color w:val="993300"/>
        <w:sz w:val="16"/>
        <w:szCs w:val="16"/>
      </w:rPr>
    </w:pPr>
    <w:r>
      <w:rPr>
        <w:rFonts w:ascii="Tahoma" w:hAnsi="Tahoma" w:cs="Tahoma"/>
        <w:color w:val="9933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422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7391"/>
    <w:multiLevelType w:val="hybridMultilevel"/>
    <w:tmpl w:val="47283FA0"/>
    <w:lvl w:ilvl="0" w:tplc="E1C25A1C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65C01"/>
    <w:multiLevelType w:val="hybridMultilevel"/>
    <w:tmpl w:val="CC3CA8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BE6"/>
    <w:multiLevelType w:val="hybridMultilevel"/>
    <w:tmpl w:val="AD96E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4561A"/>
    <w:multiLevelType w:val="hybridMultilevel"/>
    <w:tmpl w:val="B4A23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6492"/>
    <w:multiLevelType w:val="hybridMultilevel"/>
    <w:tmpl w:val="98965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C1311"/>
    <w:multiLevelType w:val="hybridMultilevel"/>
    <w:tmpl w:val="64C8C8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E2DB8"/>
    <w:multiLevelType w:val="hybridMultilevel"/>
    <w:tmpl w:val="E42AB980"/>
    <w:lvl w:ilvl="0" w:tplc="DCE0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68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4652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16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941165">
    <w:abstractNumId w:val="5"/>
  </w:num>
  <w:num w:numId="5" w16cid:durableId="1230843116">
    <w:abstractNumId w:val="0"/>
  </w:num>
  <w:num w:numId="6" w16cid:durableId="1250583120">
    <w:abstractNumId w:val="7"/>
  </w:num>
  <w:num w:numId="7" w16cid:durableId="2114745630">
    <w:abstractNumId w:val="4"/>
  </w:num>
  <w:num w:numId="8" w16cid:durableId="94870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52"/>
    <w:rsid w:val="00003AC9"/>
    <w:rsid w:val="000275E4"/>
    <w:rsid w:val="000457F2"/>
    <w:rsid w:val="0004727F"/>
    <w:rsid w:val="0006144B"/>
    <w:rsid w:val="00062B4D"/>
    <w:rsid w:val="000948B9"/>
    <w:rsid w:val="000E4173"/>
    <w:rsid w:val="000F26F6"/>
    <w:rsid w:val="00100635"/>
    <w:rsid w:val="001450FC"/>
    <w:rsid w:val="001821F4"/>
    <w:rsid w:val="001A79A4"/>
    <w:rsid w:val="001C205D"/>
    <w:rsid w:val="001D0E08"/>
    <w:rsid w:val="001D0E37"/>
    <w:rsid w:val="001D7EC5"/>
    <w:rsid w:val="001E7FF3"/>
    <w:rsid w:val="002112B2"/>
    <w:rsid w:val="00213AF2"/>
    <w:rsid w:val="00215257"/>
    <w:rsid w:val="002232AB"/>
    <w:rsid w:val="00224906"/>
    <w:rsid w:val="0023390F"/>
    <w:rsid w:val="002538B2"/>
    <w:rsid w:val="00281744"/>
    <w:rsid w:val="00295566"/>
    <w:rsid w:val="002A3A40"/>
    <w:rsid w:val="002A77AE"/>
    <w:rsid w:val="002D4414"/>
    <w:rsid w:val="00395EAC"/>
    <w:rsid w:val="003B068A"/>
    <w:rsid w:val="003D373A"/>
    <w:rsid w:val="0043408B"/>
    <w:rsid w:val="004522E2"/>
    <w:rsid w:val="0046384A"/>
    <w:rsid w:val="004653D3"/>
    <w:rsid w:val="00480B8E"/>
    <w:rsid w:val="004A7B4B"/>
    <w:rsid w:val="004B2408"/>
    <w:rsid w:val="004E6514"/>
    <w:rsid w:val="00520F83"/>
    <w:rsid w:val="00532106"/>
    <w:rsid w:val="00545E21"/>
    <w:rsid w:val="005855C1"/>
    <w:rsid w:val="005B467E"/>
    <w:rsid w:val="005D54EC"/>
    <w:rsid w:val="00610782"/>
    <w:rsid w:val="006135BC"/>
    <w:rsid w:val="00664038"/>
    <w:rsid w:val="0066794B"/>
    <w:rsid w:val="00673B37"/>
    <w:rsid w:val="00681764"/>
    <w:rsid w:val="00685236"/>
    <w:rsid w:val="00692666"/>
    <w:rsid w:val="006A10CA"/>
    <w:rsid w:val="006B1775"/>
    <w:rsid w:val="00777ABC"/>
    <w:rsid w:val="007E3D51"/>
    <w:rsid w:val="007E560C"/>
    <w:rsid w:val="007F6139"/>
    <w:rsid w:val="0081353A"/>
    <w:rsid w:val="00824C1D"/>
    <w:rsid w:val="0082569A"/>
    <w:rsid w:val="0084579C"/>
    <w:rsid w:val="00845FDB"/>
    <w:rsid w:val="0086242F"/>
    <w:rsid w:val="00895A8B"/>
    <w:rsid w:val="008B2518"/>
    <w:rsid w:val="008C4869"/>
    <w:rsid w:val="008C4AE9"/>
    <w:rsid w:val="008C6378"/>
    <w:rsid w:val="008E520E"/>
    <w:rsid w:val="00930A6D"/>
    <w:rsid w:val="0095116C"/>
    <w:rsid w:val="009A1FF8"/>
    <w:rsid w:val="009A5C3B"/>
    <w:rsid w:val="009D057D"/>
    <w:rsid w:val="009E4B5F"/>
    <w:rsid w:val="00A26499"/>
    <w:rsid w:val="00A33874"/>
    <w:rsid w:val="00A61BC9"/>
    <w:rsid w:val="00A903F7"/>
    <w:rsid w:val="00AA0231"/>
    <w:rsid w:val="00AC6EC0"/>
    <w:rsid w:val="00AD0199"/>
    <w:rsid w:val="00AD5EC7"/>
    <w:rsid w:val="00AE4693"/>
    <w:rsid w:val="00B15026"/>
    <w:rsid w:val="00B669EB"/>
    <w:rsid w:val="00B73B21"/>
    <w:rsid w:val="00B901F1"/>
    <w:rsid w:val="00BA013D"/>
    <w:rsid w:val="00BA2E4B"/>
    <w:rsid w:val="00BB54CE"/>
    <w:rsid w:val="00BD44E0"/>
    <w:rsid w:val="00C1426A"/>
    <w:rsid w:val="00C16A52"/>
    <w:rsid w:val="00C234BB"/>
    <w:rsid w:val="00C50963"/>
    <w:rsid w:val="00C51780"/>
    <w:rsid w:val="00C714D5"/>
    <w:rsid w:val="00C83D23"/>
    <w:rsid w:val="00CB7F47"/>
    <w:rsid w:val="00CE1F13"/>
    <w:rsid w:val="00D0040E"/>
    <w:rsid w:val="00D30610"/>
    <w:rsid w:val="00D56BD1"/>
    <w:rsid w:val="00D82B71"/>
    <w:rsid w:val="00D968DF"/>
    <w:rsid w:val="00DA0CD4"/>
    <w:rsid w:val="00DA6658"/>
    <w:rsid w:val="00E040FF"/>
    <w:rsid w:val="00E45843"/>
    <w:rsid w:val="00E579E3"/>
    <w:rsid w:val="00E632A4"/>
    <w:rsid w:val="00E76B19"/>
    <w:rsid w:val="00E870A0"/>
    <w:rsid w:val="00E9063A"/>
    <w:rsid w:val="00EA7D1F"/>
    <w:rsid w:val="00EB6858"/>
    <w:rsid w:val="00F027A6"/>
    <w:rsid w:val="00F13D4E"/>
    <w:rsid w:val="00F2319D"/>
    <w:rsid w:val="00F7121F"/>
    <w:rsid w:val="00F73469"/>
    <w:rsid w:val="00F74CE1"/>
    <w:rsid w:val="00F83DD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34458"/>
  <w15:docId w15:val="{61866FB8-5CA0-49CA-95C3-850F4CFB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F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A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6A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0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63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3D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05D"/>
    <w:pPr>
      <w:ind w:left="720"/>
      <w:contextualSpacing/>
    </w:pPr>
  </w:style>
  <w:style w:type="paragraph" w:styleId="Revision">
    <w:name w:val="Revision"/>
    <w:hidden/>
    <w:uiPriority w:val="99"/>
    <w:semiHidden/>
    <w:rsid w:val="009E4B5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9E4B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B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395E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5EAC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395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0F55-D5DD-43C6-89A5-E711AF9421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Balance  (at 24/03/09)</vt:lpstr>
    </vt:vector>
  </TitlesOfParts>
  <Company>Microsoft Corporation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Balance  (at 24/03/09)</dc:title>
  <dc:creator>Selwyn Bradley</dc:creator>
  <cp:lastModifiedBy>Natia Tucker</cp:lastModifiedBy>
  <cp:revision>14</cp:revision>
  <cp:lastPrinted>2021-07-21T21:35:00Z</cp:lastPrinted>
  <dcterms:created xsi:type="dcterms:W3CDTF">2023-08-08T09:15:00Z</dcterms:created>
  <dcterms:modified xsi:type="dcterms:W3CDTF">2023-12-16T07:22:00Z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[UNCLASSIFIED]</vt:lpwstr>
  </property>
</Properties>
</file>